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A9D" w:rsidRPr="001D37F0" w:rsidRDefault="00B040BA">
      <w:pPr>
        <w:rPr>
          <w:rFonts w:ascii="方正达利体简体" w:eastAsia="方正达利体简体" w:hAnsi="方正达利体简体" w:hint="eastAsia"/>
          <w:sz w:val="22"/>
          <w:szCs w:val="28"/>
        </w:rPr>
      </w:pPr>
      <w:bookmarkStart w:id="0" w:name="_GoBack"/>
      <w:r w:rsidRPr="001D37F0">
        <w:rPr>
          <w:rFonts w:ascii="方正达利体简体" w:eastAsia="方正达利体简体" w:hAnsi="方正达利体简体" w:hint="eastAsia"/>
          <w:noProof/>
          <w:sz w:val="22"/>
          <w:szCs w:val="28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-31750</wp:posOffset>
            </wp:positionV>
            <wp:extent cx="7559040" cy="10803255"/>
            <wp:effectExtent l="0" t="0" r="3810" b="0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3975100</wp:posOffset>
                </wp:positionV>
                <wp:extent cx="1040130" cy="457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E541DF">
                            <w:pPr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宋体" w:hint="eastAsia"/>
                                <w:kern w:val="0"/>
                                <w:szCs w:val="21"/>
                              </w:rPr>
                              <w:t>13888888888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330.5pt;margin-top:313pt;width:81.9pt;height:36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" filled="f" stroked="f" strokeweight=".5pt">
                <v:textbox>
                  <w:txbxContent>
                    <w:p w:rsidR="00C17A9D" w:rsidRPr="001D37F0" w:rsidRDefault="00E541DF">
                      <w:pPr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宋体" w:hint="eastAsia"/>
                          <w:kern w:val="0"/>
                          <w:szCs w:val="21"/>
                        </w:rPr>
                        <w:t>13888888888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5143500</wp:posOffset>
                </wp:positionV>
                <wp:extent cx="2552700" cy="219837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19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DF" w:rsidRPr="001D37F0" w:rsidRDefault="00B040BA">
                            <w:pPr>
                              <w:spacing w:line="280" w:lineRule="exact"/>
                              <w:ind w:left="2100" w:hangingChars="1000" w:hanging="210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2012.12-2014.12 </w:t>
                            </w:r>
                            <w:r w:rsidR="00E541DF"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XXX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有限公司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      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2100" w:hangingChars="1000" w:hanging="210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石市通客户端计</w:t>
                            </w:r>
                          </w:p>
                          <w:p w:rsidR="00E541DF" w:rsidRPr="001D37F0" w:rsidRDefault="00E541DF">
                            <w:pPr>
                              <w:spacing w:line="280" w:lineRule="exact"/>
                              <w:ind w:left="2100" w:hangingChars="1000" w:hanging="210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石市通为上海某公司委托开发一款类似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58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同城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APP,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主要运于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IOS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和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Android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平台。功能涉及跳蚤市场，在线促销，团购，会员积分，在线求职，同城活动，等十二大模块。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主要负责产品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UI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设计，项目管理，客户沟通，方案撰写等方面工作。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" o:spid="_x0000_s1027" type="#_x0000_t202" style="position:absolute;left:0;text-align:left;margin-left:319pt;margin-top:405pt;width:201pt;height:173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" filled="f" stroked="f" strokeweight=".5pt">
                <v:textbox>
                  <w:txbxContent>
                    <w:p w:rsidR="00E541DF" w:rsidRPr="001D37F0" w:rsidRDefault="00B040BA">
                      <w:pPr>
                        <w:spacing w:line="280" w:lineRule="exact"/>
                        <w:ind w:left="2100" w:hangingChars="1000" w:hanging="210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2012.12-2014.12 </w:t>
                      </w:r>
                      <w:r w:rsidR="00E541DF"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XXX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有限公司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      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ind w:left="2100" w:hangingChars="1000" w:hanging="210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石市通客户端计</w:t>
                      </w:r>
                    </w:p>
                    <w:p w:rsidR="00E541DF" w:rsidRPr="001D37F0" w:rsidRDefault="00E541DF">
                      <w:pPr>
                        <w:spacing w:line="280" w:lineRule="exact"/>
                        <w:ind w:left="2100" w:hangingChars="1000" w:hanging="210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石市通为上海某公司委托开发一款类似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58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同城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APP,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主要运于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IOS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和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Android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平台。功能涉及跳蚤市场，在线促销，团购，会员积分，在线求职，同城活动，等十二大模块。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主要负责产品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UI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设计，项目管理，客户沟通，方案撰写等方面工作。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7626350</wp:posOffset>
                </wp:positionV>
                <wp:extent cx="2712244" cy="13576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244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2011.05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获得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logo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征集活动入围奖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2011.11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艺术学院优秀学生荣誉称号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2012.07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获得专题设计三等奖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2012.12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摄图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学院优秀学生荣誉称号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2015.06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省级优秀毕业生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" o:spid="_x0000_s1028" type="#_x0000_t202" style="position:absolute;left:0;text-align:left;margin-left:319pt;margin-top:600.5pt;width:213.55pt;height:106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" filled="f" stroked="f" strokeweight=".5pt">
                <v:textbox>
                  <w:txbxContent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2011.05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获得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logo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征集活动入围奖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2011.11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艺术学院优秀学生荣誉称号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2012.07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获得专题设计三等奖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2012.12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摄图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学院优秀学生荣誉称号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2015.06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省级优秀毕业生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C4D3F" wp14:editId="441C3ACF">
                <wp:simplePos x="0" y="0"/>
                <wp:positionH relativeFrom="column">
                  <wp:posOffset>0</wp:posOffset>
                </wp:positionH>
                <wp:positionV relativeFrom="paragraph">
                  <wp:posOffset>1727200</wp:posOffset>
                </wp:positionV>
                <wp:extent cx="7594600" cy="527050"/>
                <wp:effectExtent l="0" t="0" r="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7F0" w:rsidRPr="00B040BA" w:rsidRDefault="001D37F0" w:rsidP="00B040BA">
                            <w:pPr>
                              <w:jc w:val="center"/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B040BA">
                              <w:rPr>
                                <w:rFonts w:ascii="造字工房悦圆（非商用）常规体" w:eastAsia="造字工房悦圆（非商用）常规体" w:hAnsi="造字工房悦圆（非商用）常规体" w:cs="方正粗活意简体"/>
                                <w:color w:val="993300"/>
                                <w:sz w:val="22"/>
                                <w:szCs w:val="22"/>
                              </w:rPr>
                              <w:t>Graphic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4D3F" id="文本框 6" o:spid="_x0000_s1029" type="#_x0000_t202" style="position:absolute;left:0;text-align:left;margin-left:0;margin-top:136pt;width:598pt;height:4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" filled="f" stroked="f" strokeweight=".5pt">
                <v:textbox>
                  <w:txbxContent>
                    <w:p w:rsidR="001D37F0" w:rsidRPr="00B040BA" w:rsidRDefault="001D37F0" w:rsidP="00B040BA">
                      <w:pPr>
                        <w:jc w:val="center"/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color w:val="993300"/>
                          <w:sz w:val="22"/>
                          <w:szCs w:val="22"/>
                        </w:rPr>
                      </w:pPr>
                      <w:r w:rsidRPr="00B040BA">
                        <w:rPr>
                          <w:rFonts w:ascii="造字工房悦圆（非商用）常规体" w:eastAsia="造字工房悦圆（非商用）常规体" w:hAnsi="造字工房悦圆（非商用）常规体" w:cs="方正粗活意简体"/>
                          <w:color w:val="993300"/>
                          <w:sz w:val="22"/>
                          <w:szCs w:val="22"/>
                        </w:rPr>
                        <w:t>Graphic Design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1358900</wp:posOffset>
                </wp:positionV>
                <wp:extent cx="7559040" cy="527050"/>
                <wp:effectExtent l="0" t="0" r="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B040BA" w:rsidP="001D37F0">
                            <w:pPr>
                              <w:jc w:val="center"/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>平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>面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>设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>计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方正粗活意简体" w:hint="eastAsia"/>
                                <w:sz w:val="36"/>
                                <w:szCs w:val="36"/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0" type="#_x0000_t202" style="position:absolute;left:0;text-align:left;margin-left:0;margin-top:107pt;width:595.2pt;height:4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" filled="f" stroked="f" strokeweight=".5pt">
                <v:textbox>
                  <w:txbxContent>
                    <w:p w:rsidR="00C17A9D" w:rsidRPr="001D37F0" w:rsidRDefault="00B040BA" w:rsidP="001D37F0">
                      <w:pPr>
                        <w:jc w:val="center"/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>平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 xml:space="preserve">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>面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 xml:space="preserve">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>设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 xml:space="preserve">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>计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 xml:space="preserve">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方正粗活意简体" w:hint="eastAsia"/>
                          <w:sz w:val="36"/>
                          <w:szCs w:val="36"/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 w:hint="eastAsia"/>
          <w:noProof/>
          <w:sz w:val="22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2162810</wp:posOffset>
            </wp:positionV>
            <wp:extent cx="1285875" cy="1263650"/>
            <wp:effectExtent l="38100" t="19050" r="47625" b="69850"/>
            <wp:wrapNone/>
            <wp:docPr id="5" name="图片 5" descr="50057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0577622"/>
                    <pic:cNvPicPr>
                      <a:picLocks noChangeAspect="1"/>
                    </pic:cNvPicPr>
                  </pic:nvPicPr>
                  <pic:blipFill>
                    <a:blip r:embed="rId6"/>
                    <a:srcRect l="32034" t="12978" r="25575" b="2456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3409950</wp:posOffset>
                </wp:positionV>
                <wp:extent cx="1469390" cy="398780"/>
                <wp:effectExtent l="0" t="0" r="0" b="12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B040BA" w:rsidP="001D37F0">
                            <w:pPr>
                              <w:jc w:val="righ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上海市浦东新区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31" type="#_x0000_t202" style="position:absolute;left:0;text-align:left;margin-left:146.5pt;margin-top:268.5pt;width:115.7pt;height: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" filled="f" stroked="f" strokeweight=".5pt">
                <v:textbox>
                  <w:txbxContent>
                    <w:p w:rsidR="00C17A9D" w:rsidRPr="001D37F0" w:rsidRDefault="00B040BA" w:rsidP="001D37F0">
                      <w:pPr>
                        <w:jc w:val="righ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上海市浦东新区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3968750</wp:posOffset>
                </wp:positionV>
                <wp:extent cx="1428750" cy="3714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E541DF" w:rsidP="001D37F0">
                            <w:pPr>
                              <w:jc w:val="righ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宋体" w:hint="eastAsia"/>
                                <w:kern w:val="0"/>
                                <w:szCs w:val="21"/>
                              </w:rPr>
                              <w:t>XXX</w:t>
                            </w:r>
                            <w:r w:rsidR="00B040BA" w:rsidRPr="001D37F0">
                              <w:rPr>
                                <w:rFonts w:ascii="造字工房悦圆（非商用）常规体" w:eastAsia="造字工房悦圆（非商用）常规体" w:hAnsi="造字工房悦圆（非商用）常规体" w:cs="宋体" w:hint="eastAsia"/>
                                <w:kern w:val="0"/>
                                <w:szCs w:val="21"/>
                              </w:rPr>
                              <w:t>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1" o:spid="_x0000_s1032" type="#_x0000_t202" style="position:absolute;left:0;text-align:left;margin-left:150pt;margin-top:312.5pt;width:112.5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" filled="f" stroked="f" strokeweight=".5pt">
                <v:textbox>
                  <w:txbxContent>
                    <w:p w:rsidR="00C17A9D" w:rsidRPr="001D37F0" w:rsidRDefault="00E541DF" w:rsidP="001D37F0">
                      <w:pPr>
                        <w:jc w:val="righ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宋体" w:hint="eastAsia"/>
                          <w:kern w:val="0"/>
                          <w:szCs w:val="21"/>
                        </w:rPr>
                        <w:t>XXX</w:t>
                      </w:r>
                      <w:r w:rsidR="00B040BA" w:rsidRPr="001D37F0">
                        <w:rPr>
                          <w:rFonts w:ascii="造字工房悦圆（非商用）常规体" w:eastAsia="造字工房悦圆（非商用）常规体" w:hAnsi="造字工房悦圆（非商用）常规体" w:cs="宋体" w:hint="eastAsia"/>
                          <w:kern w:val="0"/>
                          <w:szCs w:val="21"/>
                        </w:rPr>
                        <w:t>@123.com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3371850</wp:posOffset>
                </wp:positionV>
                <wp:extent cx="874395" cy="3898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E541DF" w:rsidP="001D37F0">
                            <w:pPr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33" type="#_x0000_t202" style="position:absolute;left:0;text-align:left;margin-left:331.2pt;margin-top:265.5pt;width:68.85pt;height:30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" filled="f" stroked="f" strokeweight=".5pt">
                <v:textbox>
                  <w:txbxContent>
                    <w:p w:rsidR="00C17A9D" w:rsidRPr="001D37F0" w:rsidRDefault="00E541DF" w:rsidP="001D37F0">
                      <w:pPr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3695700</wp:posOffset>
                </wp:positionV>
                <wp:extent cx="730250" cy="4191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D" w:rsidRPr="001D37F0" w:rsidRDefault="00B040BA">
                            <w:pPr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24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4" type="#_x0000_t202" style="position:absolute;left:0;text-align:left;margin-left:330.5pt;margin-top:291pt;width:57.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" filled="f" stroked="f" strokeweight=".5pt">
                <v:textbox>
                  <w:txbxContent>
                    <w:p w:rsidR="00C17A9D" w:rsidRPr="001D37F0" w:rsidRDefault="00B040BA">
                      <w:pPr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24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 w:rsidR="001D37F0"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5150485</wp:posOffset>
                </wp:positionV>
                <wp:extent cx="2611755" cy="1959610"/>
                <wp:effectExtent l="0" t="0" r="0" b="25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755" cy="195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DF" w:rsidRPr="001D37F0" w:rsidRDefault="00B040BA">
                            <w:pPr>
                              <w:spacing w:line="280" w:lineRule="exact"/>
                              <w:ind w:left="2310" w:hangingChars="1100" w:hanging="231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2008.09-2012.07</w:t>
                            </w:r>
                            <w:r w:rsidR="00E541DF"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XXX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平面设计学院</w:t>
                            </w:r>
                          </w:p>
                          <w:p w:rsidR="00E541DF" w:rsidRPr="001D37F0" w:rsidRDefault="00B040BA">
                            <w:pPr>
                              <w:spacing w:line="280" w:lineRule="exact"/>
                              <w:ind w:left="2310" w:hangingChars="1100" w:hanging="231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市场营销（本科）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2310" w:hangingChars="1100" w:hanging="231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主修课程：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企业形象策划（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CIS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），标志设计，图形设计，广告策划与创意设计，互动媒体设计，计算机辅助设计，包装设计，版面设计，书籍装帧，工艺美术品设计和制作，（平面、立体、色彩）构成，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摄影等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position:absolute;left:0;text-align:left;margin-left:67.35pt;margin-top:405.55pt;width:205.65pt;height:15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" filled="f" stroked="f" strokeweight=".5pt">
                <v:textbox>
                  <w:txbxContent>
                    <w:p w:rsidR="00E541DF" w:rsidRPr="001D37F0" w:rsidRDefault="00B040BA">
                      <w:pPr>
                        <w:spacing w:line="280" w:lineRule="exact"/>
                        <w:ind w:left="2310" w:hangingChars="1100" w:hanging="231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2008.09-2012.07</w:t>
                      </w:r>
                      <w:r w:rsidR="00E541DF"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XXX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平面设计学院</w:t>
                      </w:r>
                    </w:p>
                    <w:p w:rsidR="00E541DF" w:rsidRPr="001D37F0" w:rsidRDefault="00B040BA">
                      <w:pPr>
                        <w:spacing w:line="280" w:lineRule="exact"/>
                        <w:ind w:left="2310" w:hangingChars="1100" w:hanging="231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市场营销（本科）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ind w:left="2310" w:hangingChars="1100" w:hanging="231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  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主修课程：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企业形象策划（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CIS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），标志设计，图形设计，广告策划与创意设计，互动媒体设计，计算机辅助设计，包装设计，版面设计，书籍装帧，工艺美术品设计和制作，（平面、立体、色彩）构成，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摄影等</w:t>
                      </w:r>
                    </w:p>
                  </w:txbxContent>
                </v:textbox>
              </v:shape>
            </w:pict>
          </mc:Fallback>
        </mc:AlternateContent>
      </w:r>
      <w:r w:rsidR="001D37F0" w:rsidRPr="001D37F0">
        <w:rPr>
          <w:rFonts w:ascii="方正达利体简体" w:eastAsia="方正达利体简体" w:hAnsi="方正达利体简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7628890</wp:posOffset>
                </wp:positionV>
                <wp:extent cx="2595245" cy="21342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5" cy="213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DF" w:rsidRPr="001D37F0" w:rsidRDefault="00B040BA">
                            <w:pPr>
                              <w:spacing w:line="280" w:lineRule="exact"/>
                              <w:ind w:left="1470" w:hangingChars="700" w:hanging="147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2012-04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至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  <w:r w:rsidR="00E541DF"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XXX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平面设计工作室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1470" w:hangingChars="700" w:hanging="147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平面设计师助理</w:t>
                            </w:r>
                          </w:p>
                          <w:p w:rsidR="00C17A9D" w:rsidRPr="001D37F0" w:rsidRDefault="00C17A9D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●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提出创意构想，设计企业或产品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logo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；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●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提出相关企业形象策划方案，完成方案展示；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●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参与公司的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logo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创意设计等；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●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参与“台州青少年活动中心”企业形象策划；</w:t>
                            </w:r>
                          </w:p>
                          <w:p w:rsidR="00C17A9D" w:rsidRPr="001D37F0" w:rsidRDefault="00B040BA">
                            <w:pPr>
                              <w:spacing w:line="280" w:lineRule="exact"/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</w:pPr>
                            <w:r w:rsidRPr="001D37F0"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●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 xml:space="preserve">  </w:t>
                            </w:r>
                            <w:r w:rsidRPr="001D37F0">
                              <w:rPr>
      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      <w:szCs w:val="21"/>
                              </w:rPr>
                              <w:t>提出及完成方案等。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position:absolute;left:0;text-align:left;margin-left:67pt;margin-top:600.7pt;width:204.35pt;height:16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" filled="f" stroked="f" strokeweight=".5pt">
                <v:textbox>
                  <w:txbxContent>
                    <w:p w:rsidR="00E541DF" w:rsidRPr="001D37F0" w:rsidRDefault="00B040BA">
                      <w:pPr>
                        <w:spacing w:line="280" w:lineRule="exact"/>
                        <w:ind w:left="1470" w:hangingChars="700" w:hanging="147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2012-04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至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  <w:r w:rsidR="00E541DF"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XXX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平面设计工作室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ind w:left="1470" w:hangingChars="700" w:hanging="147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平面设计师助理</w:t>
                      </w:r>
                    </w:p>
                    <w:p w:rsidR="00C17A9D" w:rsidRPr="001D37F0" w:rsidRDefault="00C17A9D">
                      <w:pPr>
                        <w:spacing w:line="280" w:lineRule="exact"/>
                        <w:ind w:left="420" w:hangingChars="200" w:hanging="42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</w:p>
                    <w:p w:rsidR="00C17A9D" w:rsidRPr="001D37F0" w:rsidRDefault="00B040BA">
                      <w:pPr>
                        <w:spacing w:line="280" w:lineRule="exact"/>
                        <w:ind w:left="420" w:hangingChars="200" w:hanging="42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●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提出创意构想，设计企业或产品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logo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；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ind w:left="420" w:hangingChars="200" w:hanging="42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●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提出相关企业形象策划方案，完成方案展示；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●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参与公司的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logo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创意设计等；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ind w:left="420" w:hangingChars="200" w:hanging="420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●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参与“台州青少年活动中心”企业形象策划；</w:t>
                      </w:r>
                    </w:p>
                    <w:p w:rsidR="00C17A9D" w:rsidRPr="001D37F0" w:rsidRDefault="00B040BA">
                      <w:pPr>
                        <w:spacing w:line="280" w:lineRule="exact"/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</w:pPr>
                      <w:r w:rsidRPr="001D37F0"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●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 xml:space="preserve">  </w:t>
                      </w:r>
                      <w:r w:rsidRPr="001D37F0">
                        <w:rPr>
                          <w:rFonts w:ascii="造字工房悦圆（非商用）常规体" w:eastAsia="造字工房悦圆（非商用）常规体" w:hAnsi="造字工房悦圆（非商用）常规体" w:cs="造字工房悦圆演示版常规体" w:hint="eastAsia"/>
                          <w:szCs w:val="21"/>
                        </w:rPr>
                        <w:t>提出及完成方案等。</w:t>
                      </w:r>
                    </w:p>
                  </w:txbxContent>
                </v:textbox>
              </v:shape>
            </w:pict>
          </mc:Fallback>
        </mc:AlternateContent>
      </w:r>
      <w:r w:rsidR="00E541DF" w:rsidRPr="001D37F0">
        <w:rPr>
          <w:rFonts w:ascii="方正达利体简体" w:eastAsia="方正达利体简体" w:hAnsi="方正达利体简体"/>
          <w:sz w:val="22"/>
          <w:szCs w:val="28"/>
        </w:rPr>
        <w:tab/>
      </w:r>
    </w:p>
    <w:sectPr w:rsidR="00C17A9D" w:rsidRPr="001D37F0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达利体简体">
    <w:panose1 w:val="02000500000000000000"/>
    <w:charset w:val="86"/>
    <w:family w:val="modern"/>
    <w:notTrueType/>
    <w:pitch w:val="variable"/>
    <w:sig w:usb0="A00002BF" w:usb1="184F6CFA" w:usb2="00000012" w:usb3="00000000" w:csb0="00040003" w:csb1="00000000"/>
  </w:font>
  <w:font w:name="造字工房悦圆（非商用）常规体">
    <w:charset w:val="86"/>
    <w:family w:val="modern"/>
    <w:notTrueType/>
    <w:pitch w:val="variable"/>
    <w:sig w:usb0="00000003" w:usb1="080F0000" w:usb2="00000010" w:usb3="00000000" w:csb0="00040001" w:csb1="00000000"/>
  </w:font>
  <w:font w:name="造字工房悦圆演示版常规体">
    <w:altName w:val="宋体"/>
    <w:charset w:val="86"/>
    <w:family w:val="auto"/>
    <w:pitch w:val="default"/>
    <w:sig w:usb0="00000000" w:usb1="00000000" w:usb2="00000000" w:usb3="00000000" w:csb0="00040001" w:csb1="00000000"/>
  </w:font>
  <w:font w:name="方正粗活意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9D"/>
    <w:rsid w:val="001D37F0"/>
    <w:rsid w:val="007712A8"/>
    <w:rsid w:val="00B040BA"/>
    <w:rsid w:val="00C17A9D"/>
    <w:rsid w:val="00E541DF"/>
    <w:rsid w:val="092D00D2"/>
    <w:rsid w:val="5B5768C9"/>
    <w:rsid w:val="5F212182"/>
    <w:rsid w:val="696A2752"/>
    <w:rsid w:val="6D925822"/>
    <w:rsid w:val="7A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ACA8CD"/>
  <w15:docId w15:val="{F8215161-88A8-424C-AFA6-76EF485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40828</cp:lastModifiedBy>
  <cp:revision>3</cp:revision>
  <dcterms:created xsi:type="dcterms:W3CDTF">2019-11-22T16:50:00Z</dcterms:created>
  <dcterms:modified xsi:type="dcterms:W3CDTF">2019-11-22T17:05:00Z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